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ED8C7" w14:textId="2B401B92" w:rsidR="00C75F0D" w:rsidRPr="002B6ACB" w:rsidRDefault="00C75F0D" w:rsidP="00C75F0D">
      <w:pPr>
        <w:spacing w:after="0" w:line="240" w:lineRule="auto"/>
        <w:ind w:firstLine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6A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Додаток</w:t>
      </w:r>
      <w:r w:rsidR="001741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</w:t>
      </w:r>
    </w:p>
    <w:p w14:paraId="5F2F4313" w14:textId="77777777" w:rsidR="00C75F0D" w:rsidRPr="002B6ACB" w:rsidRDefault="00C75F0D" w:rsidP="00C75F0D">
      <w:pPr>
        <w:spacing w:after="0" w:line="240" w:lineRule="auto"/>
        <w:ind w:firstLine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6A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розпорядження начальника </w:t>
      </w:r>
    </w:p>
    <w:p w14:paraId="332D289D" w14:textId="77777777" w:rsidR="00C75F0D" w:rsidRPr="002B6ACB" w:rsidRDefault="00C75F0D" w:rsidP="00C75F0D">
      <w:pPr>
        <w:spacing w:after="0" w:line="240" w:lineRule="auto"/>
        <w:ind w:firstLine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6A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обласної військової адміністрації</w:t>
      </w:r>
    </w:p>
    <w:p w14:paraId="667BDA69" w14:textId="77777777" w:rsidR="00C75F0D" w:rsidRPr="002B6ACB" w:rsidRDefault="00C75F0D" w:rsidP="00C75F0D">
      <w:pPr>
        <w:spacing w:after="0" w:line="240" w:lineRule="auto"/>
        <w:ind w:firstLine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6A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 _________ № ___________</w:t>
      </w:r>
    </w:p>
    <w:p w14:paraId="3E9821F5" w14:textId="77777777" w:rsidR="004D3CC3" w:rsidRDefault="004D3CC3" w:rsidP="004D3CC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0F46458" w14:textId="77777777" w:rsidR="00D35166" w:rsidRPr="001412A1" w:rsidRDefault="00D35166" w:rsidP="004D3CC3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14:paraId="2951A64C" w14:textId="6D46A9FA" w:rsidR="00D35166" w:rsidRDefault="00E41FCC" w:rsidP="004D3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B30D36">
        <w:rPr>
          <w:rFonts w:ascii="Times New Roman" w:hAnsi="Times New Roman" w:cs="Times New Roman"/>
          <w:b/>
          <w:sz w:val="28"/>
          <w:szCs w:val="28"/>
        </w:rPr>
        <w:t xml:space="preserve">клад </w:t>
      </w:r>
      <w:r w:rsidR="0093321F">
        <w:rPr>
          <w:rFonts w:ascii="Times New Roman" w:hAnsi="Times New Roman" w:cs="Times New Roman"/>
          <w:b/>
          <w:sz w:val="28"/>
          <w:szCs w:val="28"/>
        </w:rPr>
        <w:t>О</w:t>
      </w:r>
      <w:r w:rsidR="00B30D36" w:rsidRPr="00FD637C">
        <w:rPr>
          <w:rFonts w:ascii="Times New Roman" w:hAnsi="Times New Roman" w:cs="Times New Roman"/>
          <w:b/>
          <w:sz w:val="28"/>
          <w:szCs w:val="28"/>
        </w:rPr>
        <w:t>рг</w:t>
      </w:r>
      <w:r w:rsidR="00B30D36">
        <w:rPr>
          <w:rFonts w:ascii="Times New Roman" w:hAnsi="Times New Roman" w:cs="Times New Roman"/>
          <w:b/>
          <w:sz w:val="28"/>
          <w:szCs w:val="28"/>
        </w:rPr>
        <w:t xml:space="preserve">анізаційного </w:t>
      </w:r>
      <w:r w:rsidR="00B30D36" w:rsidRPr="00FD637C">
        <w:rPr>
          <w:rFonts w:ascii="Times New Roman" w:hAnsi="Times New Roman" w:cs="Times New Roman"/>
          <w:b/>
          <w:sz w:val="28"/>
          <w:szCs w:val="28"/>
        </w:rPr>
        <w:t>комітету</w:t>
      </w:r>
      <w:r w:rsidR="00B30D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39253DC" w14:textId="6BD38D7E" w:rsidR="00B30D36" w:rsidRDefault="00B30D36" w:rsidP="00C75F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 </w:t>
      </w:r>
      <w:r w:rsidR="00D35166">
        <w:rPr>
          <w:rFonts w:ascii="Times New Roman" w:hAnsi="Times New Roman" w:cs="Times New Roman"/>
          <w:b/>
          <w:sz w:val="28"/>
          <w:szCs w:val="28"/>
        </w:rPr>
        <w:t>відзначення</w:t>
      </w:r>
      <w:r w:rsidR="00D35166" w:rsidRPr="00FD63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5F0D">
        <w:rPr>
          <w:rFonts w:ascii="Times New Roman" w:hAnsi="Times New Roman" w:cs="Times New Roman"/>
          <w:b/>
          <w:sz w:val="28"/>
          <w:szCs w:val="28"/>
        </w:rPr>
        <w:t xml:space="preserve">Року </w:t>
      </w:r>
      <w:r>
        <w:rPr>
          <w:rFonts w:ascii="Times New Roman" w:hAnsi="Times New Roman" w:cs="Times New Roman"/>
          <w:b/>
          <w:sz w:val="28"/>
          <w:szCs w:val="28"/>
        </w:rPr>
        <w:t xml:space="preserve">Бориса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Возницького</w:t>
      </w:r>
      <w:proofErr w:type="spellEnd"/>
    </w:p>
    <w:p w14:paraId="7FA81C59" w14:textId="77777777" w:rsidR="00B30D36" w:rsidRPr="005E151B" w:rsidRDefault="00B30D36" w:rsidP="00B30D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3114"/>
        <w:gridCol w:w="570"/>
        <w:gridCol w:w="6234"/>
      </w:tblGrid>
      <w:tr w:rsidR="00B30D36" w:rsidRPr="00DC6A6C" w14:paraId="4567542F" w14:textId="77777777" w:rsidTr="0053296E">
        <w:tc>
          <w:tcPr>
            <w:tcW w:w="3114" w:type="dxa"/>
            <w:vAlign w:val="center"/>
          </w:tcPr>
          <w:p w14:paraId="6F548514" w14:textId="77777777" w:rsidR="00665011" w:rsidRPr="00C92F85" w:rsidRDefault="0042485A" w:rsidP="004515B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F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СОБКО </w:t>
            </w:r>
          </w:p>
          <w:p w14:paraId="18824F1F" w14:textId="77777777" w:rsidR="00B30D36" w:rsidRPr="0057670D" w:rsidRDefault="00B30D36" w:rsidP="004515B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670D">
              <w:rPr>
                <w:rFonts w:ascii="Times New Roman" w:hAnsi="Times New Roman" w:cs="Times New Roman"/>
                <w:bCs/>
                <w:sz w:val="28"/>
                <w:szCs w:val="28"/>
              </w:rPr>
              <w:t>Іван Михайлович</w:t>
            </w:r>
          </w:p>
        </w:tc>
        <w:tc>
          <w:tcPr>
            <w:tcW w:w="570" w:type="dxa"/>
            <w:vAlign w:val="center"/>
          </w:tcPr>
          <w:p w14:paraId="5A221FAB" w14:textId="77777777" w:rsidR="00B30D36" w:rsidRDefault="00B30D36" w:rsidP="00A9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6A25C0EE" w14:textId="1FDCDFEF" w:rsidR="00B30D36" w:rsidRPr="00DC6A6C" w:rsidRDefault="00B30D36" w:rsidP="004515B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заступник голови обласної державної адміністрації</w:t>
            </w:r>
            <w:r w:rsidR="00AA07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294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спів</w:t>
            </w:r>
            <w:r w:rsidR="00AA07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голова організаційного комітету</w:t>
            </w:r>
          </w:p>
        </w:tc>
      </w:tr>
      <w:tr w:rsidR="0052114E" w14:paraId="7C6A3739" w14:textId="77777777" w:rsidTr="0053296E">
        <w:tc>
          <w:tcPr>
            <w:tcW w:w="3114" w:type="dxa"/>
          </w:tcPr>
          <w:p w14:paraId="60B92CBA" w14:textId="77777777" w:rsidR="00C92F85" w:rsidRPr="00C92F85" w:rsidRDefault="00C92F85" w:rsidP="00C63F9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2F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ШЕРЕМЕТА </w:t>
            </w:r>
          </w:p>
          <w:p w14:paraId="3AF5CA51" w14:textId="77777777" w:rsidR="00C92F85" w:rsidRDefault="00C92F85" w:rsidP="00C6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Святослав Петрович</w:t>
            </w:r>
          </w:p>
        </w:tc>
        <w:tc>
          <w:tcPr>
            <w:tcW w:w="570" w:type="dxa"/>
          </w:tcPr>
          <w:p w14:paraId="025F4ABD" w14:textId="77777777" w:rsidR="00C92F85" w:rsidRDefault="00C92F85" w:rsidP="00C63F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</w:tcPr>
          <w:p w14:paraId="1CC2E8D0" w14:textId="3FFF08B5" w:rsidR="00C92F85" w:rsidRDefault="00C92F85" w:rsidP="00C63F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голова постійної комісії з питань культури, інформаційної політики та промоції </w:t>
            </w:r>
            <w:r w:rsidR="00BF3CDF">
              <w:rPr>
                <w:rFonts w:ascii="Times New Roman" w:hAnsi="Times New Roman" w:cs="Times New Roman"/>
                <w:sz w:val="28"/>
                <w:szCs w:val="28"/>
              </w:rPr>
              <w:t xml:space="preserve">Львівської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обласної ради</w:t>
            </w:r>
            <w:r w:rsidR="009C701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94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спів</w:t>
            </w:r>
            <w:r w:rsidR="009C70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голова організаційного комітету</w:t>
            </w:r>
          </w:p>
        </w:tc>
      </w:tr>
      <w:tr w:rsidR="00B30D36" w:rsidRPr="00DC6A6C" w14:paraId="62242474" w14:textId="77777777" w:rsidTr="0053296E">
        <w:tc>
          <w:tcPr>
            <w:tcW w:w="3114" w:type="dxa"/>
            <w:vAlign w:val="center"/>
          </w:tcPr>
          <w:p w14:paraId="2815743B" w14:textId="77777777" w:rsidR="00665011" w:rsidRPr="00C92F85" w:rsidRDefault="00B30D36" w:rsidP="004515B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F85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42485A" w:rsidRPr="00C92F85">
              <w:rPr>
                <w:rFonts w:ascii="Times New Roman" w:hAnsi="Times New Roman" w:cs="Times New Roman"/>
                <w:b/>
                <w:sz w:val="28"/>
                <w:szCs w:val="28"/>
              </w:rPr>
              <w:t>АВРИЛЮК</w:t>
            </w:r>
          </w:p>
          <w:p w14:paraId="5A18B726" w14:textId="77777777" w:rsidR="00B30D36" w:rsidRPr="0057670D" w:rsidRDefault="00B30D36" w:rsidP="004515B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670D">
              <w:rPr>
                <w:rFonts w:ascii="Times New Roman" w:hAnsi="Times New Roman" w:cs="Times New Roman"/>
                <w:bCs/>
                <w:sz w:val="28"/>
                <w:szCs w:val="28"/>
              </w:rPr>
              <w:t>Ірина Орестівна</w:t>
            </w:r>
          </w:p>
        </w:tc>
        <w:tc>
          <w:tcPr>
            <w:tcW w:w="570" w:type="dxa"/>
            <w:vAlign w:val="center"/>
          </w:tcPr>
          <w:p w14:paraId="01372418" w14:textId="77777777" w:rsidR="00B30D36" w:rsidRDefault="00B30D36" w:rsidP="00A9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3B7066CA" w14:textId="2C05603A" w:rsidR="00B30D36" w:rsidRPr="00DC6A6C" w:rsidRDefault="00B30D36" w:rsidP="004515B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директор департаменту з питань культури, національностей та релігій обласної державної адміністрації</w:t>
            </w:r>
            <w:r w:rsidR="009C70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заступник </w:t>
            </w:r>
            <w:r w:rsidR="00294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спів</w:t>
            </w:r>
            <w:r w:rsidR="009C70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голови організаційного комітету</w:t>
            </w:r>
          </w:p>
        </w:tc>
      </w:tr>
      <w:tr w:rsidR="00E06CC4" w:rsidRPr="00DC6A6C" w14:paraId="713E1D75" w14:textId="77777777" w:rsidTr="0053296E">
        <w:tc>
          <w:tcPr>
            <w:tcW w:w="3114" w:type="dxa"/>
            <w:vAlign w:val="center"/>
          </w:tcPr>
          <w:p w14:paraId="1C65FA99" w14:textId="77777777" w:rsidR="00E06CC4" w:rsidRDefault="00E06CC4" w:rsidP="00E06C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ГОШОВСЬКА </w:t>
            </w:r>
          </w:p>
          <w:p w14:paraId="113D4EE9" w14:textId="0F4B8F89" w:rsidR="00E06CC4" w:rsidRPr="00C92F85" w:rsidRDefault="00E06CC4" w:rsidP="00E06C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67F0">
              <w:rPr>
                <w:rFonts w:ascii="Times New Roman" w:hAnsi="Times New Roman" w:cs="Times New Roman"/>
                <w:sz w:val="28"/>
                <w:szCs w:val="28"/>
              </w:rPr>
              <w:t>Ольга Ігорівна</w:t>
            </w:r>
          </w:p>
        </w:tc>
        <w:tc>
          <w:tcPr>
            <w:tcW w:w="570" w:type="dxa"/>
            <w:vAlign w:val="center"/>
          </w:tcPr>
          <w:p w14:paraId="7808F1F2" w14:textId="78669D27" w:rsidR="00E06CC4" w:rsidRDefault="009C701D" w:rsidP="00A9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0A36BEB0" w14:textId="16987822" w:rsidR="00E06CC4" w:rsidRDefault="00E06CC4" w:rsidP="004515B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заступник начальника відділу мистецтв та розвитку культури</w:t>
            </w:r>
            <w:r w:rsidRPr="00EE66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департаменту з питань культури, національностей та релігій обласної державної адміністрації</w:t>
            </w:r>
            <w:r w:rsidR="009C70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секретар організаційного комітету</w:t>
            </w:r>
          </w:p>
        </w:tc>
      </w:tr>
    </w:tbl>
    <w:p w14:paraId="1CC4CE17" w14:textId="77777777" w:rsidR="00AA078B" w:rsidRDefault="00AA078B"/>
    <w:p w14:paraId="62CF77B8" w14:textId="77777777" w:rsidR="00AA078B" w:rsidRPr="00642FA1" w:rsidRDefault="00AA078B" w:rsidP="00AA0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Члени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642F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рганізаційного комітету:</w:t>
      </w:r>
    </w:p>
    <w:p w14:paraId="6EB2F78B" w14:textId="77777777" w:rsidR="00AA078B" w:rsidRDefault="00AA078B"/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3114"/>
        <w:gridCol w:w="570"/>
        <w:gridCol w:w="6234"/>
      </w:tblGrid>
      <w:tr w:rsidR="00704D07" w14:paraId="30E6884D" w14:textId="77777777" w:rsidTr="00CC6E16">
        <w:tc>
          <w:tcPr>
            <w:tcW w:w="3114" w:type="dxa"/>
            <w:vAlign w:val="center"/>
          </w:tcPr>
          <w:p w14:paraId="48B2D768" w14:textId="77777777" w:rsidR="00704D07" w:rsidRPr="00C92F85" w:rsidRDefault="00704D07" w:rsidP="00CC6E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F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БІЛА </w:t>
            </w:r>
          </w:p>
          <w:p w14:paraId="0FFE8A79" w14:textId="77777777" w:rsidR="00704D07" w:rsidRPr="0057670D" w:rsidRDefault="00704D07" w:rsidP="00CC6E1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670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Оксана Ярославівна </w:t>
            </w:r>
          </w:p>
        </w:tc>
        <w:tc>
          <w:tcPr>
            <w:tcW w:w="570" w:type="dxa"/>
            <w:vAlign w:val="center"/>
          </w:tcPr>
          <w:p w14:paraId="331307B1" w14:textId="77777777" w:rsidR="00704D07" w:rsidRPr="00E07249" w:rsidRDefault="00704D07" w:rsidP="00CC6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7C1AF2EE" w14:textId="79B28B75" w:rsidR="00704D07" w:rsidRPr="00D94F29" w:rsidRDefault="00704D07" w:rsidP="00CC6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4F29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 xml:space="preserve">заступник генерального директора з наукової роботи Національного музею у Львові </w:t>
            </w:r>
            <w:r w:rsidR="001C0A05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 xml:space="preserve">                             </w:t>
            </w:r>
            <w:r w:rsidRPr="00D94F29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>ім</w:t>
            </w:r>
            <w:r w:rsidR="001C0A05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>ені</w:t>
            </w:r>
            <w:r w:rsidRPr="00D94F29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 xml:space="preserve"> А</w:t>
            </w:r>
            <w:r w:rsidR="001C0A05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  <w:r w:rsidRPr="00D94F29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 xml:space="preserve"> Шептицького</w:t>
            </w:r>
            <w:r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9F3697">
              <w:rPr>
                <w:rStyle w:val="a4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704D07" w14:paraId="7F37DF6A" w14:textId="77777777" w:rsidTr="008138C2">
        <w:tc>
          <w:tcPr>
            <w:tcW w:w="3114" w:type="dxa"/>
            <w:vAlign w:val="center"/>
          </w:tcPr>
          <w:p w14:paraId="228C3354" w14:textId="77777777" w:rsidR="00704D07" w:rsidRPr="00C92F85" w:rsidRDefault="00704D07" w:rsidP="008138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F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БІЛАС </w:t>
            </w:r>
          </w:p>
          <w:p w14:paraId="7799E837" w14:textId="77777777" w:rsidR="00704D07" w:rsidRPr="0057670D" w:rsidRDefault="00704D07" w:rsidP="008138C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670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Наталія Миколаївна </w:t>
            </w:r>
          </w:p>
        </w:tc>
        <w:tc>
          <w:tcPr>
            <w:tcW w:w="570" w:type="dxa"/>
            <w:vAlign w:val="center"/>
          </w:tcPr>
          <w:p w14:paraId="666E89DA" w14:textId="77777777" w:rsidR="00704D07" w:rsidRDefault="00704D07" w:rsidP="008138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39AB6469" w14:textId="421FA238" w:rsidR="00704D07" w:rsidRDefault="00704D07" w:rsidP="008138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декана </w:t>
            </w:r>
            <w:r w:rsidR="00821155" w:rsidRPr="00621ACD">
              <w:rPr>
                <w:rFonts w:ascii="Times New Roman" w:hAnsi="Times New Roman" w:cs="Times New Roman"/>
                <w:sz w:val="28"/>
                <w:szCs w:val="28"/>
              </w:rPr>
              <w:t>історичного факультету</w:t>
            </w:r>
            <w:r w:rsidR="00821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 наукової і науково-методичної роботи Львівського національного університету </w:t>
            </w:r>
            <w:r w:rsidR="00621ACD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імені І</w:t>
            </w:r>
            <w:r w:rsidR="00621A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Франка </w:t>
            </w:r>
            <w:r w:rsidRPr="009F3697">
              <w:rPr>
                <w:rStyle w:val="a4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704D07" w14:paraId="74AEBBDF" w14:textId="77777777" w:rsidTr="001B2FA2">
        <w:tc>
          <w:tcPr>
            <w:tcW w:w="3114" w:type="dxa"/>
            <w:vAlign w:val="center"/>
          </w:tcPr>
          <w:p w14:paraId="44C90C47" w14:textId="77777777" w:rsidR="00704D07" w:rsidRPr="00C92F85" w:rsidRDefault="00704D07" w:rsidP="001B2F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F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ВОЗНЯК </w:t>
            </w:r>
          </w:p>
          <w:p w14:paraId="6FE8E58B" w14:textId="77777777" w:rsidR="00704D07" w:rsidRPr="0057670D" w:rsidRDefault="00704D07" w:rsidP="001B2FA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670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Тарас Степанович </w:t>
            </w:r>
          </w:p>
        </w:tc>
        <w:tc>
          <w:tcPr>
            <w:tcW w:w="570" w:type="dxa"/>
            <w:vAlign w:val="center"/>
          </w:tcPr>
          <w:p w14:paraId="54BAF8F6" w14:textId="77777777" w:rsidR="00704D07" w:rsidRDefault="00704D07" w:rsidP="001B2F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23EDCBC3" w14:textId="2DD6E48C" w:rsidR="00704D07" w:rsidRPr="00D51444" w:rsidRDefault="00704D07" w:rsidP="001B2F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генеральний директор Львівської національної галереї мистецтв ім</w:t>
            </w:r>
            <w:r w:rsidR="00F968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Возницького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3697">
              <w:rPr>
                <w:rStyle w:val="a4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704D07" w:rsidRPr="005F7340" w14:paraId="60F2E600" w14:textId="77777777" w:rsidTr="00583A91">
        <w:trPr>
          <w:trHeight w:val="155"/>
        </w:trPr>
        <w:tc>
          <w:tcPr>
            <w:tcW w:w="3114" w:type="dxa"/>
            <w:vAlign w:val="center"/>
          </w:tcPr>
          <w:p w14:paraId="710EF556" w14:textId="77777777" w:rsidR="00704D07" w:rsidRDefault="00704D07" w:rsidP="00583A91">
            <w:pPr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>ГАВРИШКЕВИЧ</w:t>
            </w:r>
          </w:p>
          <w:p w14:paraId="65E6D681" w14:textId="77777777" w:rsidR="00704D07" w:rsidRPr="0052114E" w:rsidRDefault="00704D07" w:rsidP="00583A91">
            <w:pPr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>Ігор Степанович</w:t>
            </w:r>
          </w:p>
        </w:tc>
        <w:tc>
          <w:tcPr>
            <w:tcW w:w="570" w:type="dxa"/>
            <w:vAlign w:val="center"/>
          </w:tcPr>
          <w:p w14:paraId="63C01337" w14:textId="77777777" w:rsidR="00704D07" w:rsidRPr="005F7340" w:rsidRDefault="00704D07" w:rsidP="00583A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5AAE0496" w14:textId="72D174F3" w:rsidR="00704D07" w:rsidRPr="005F7340" w:rsidRDefault="00704D07" w:rsidP="00583A91">
            <w:pPr>
              <w:jc w:val="both"/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510D6">
              <w:rPr>
                <w:rFonts w:ascii="Times New Roman" w:hAnsi="Times New Roman" w:cs="Times New Roman"/>
                <w:sz w:val="28"/>
                <w:szCs w:val="28"/>
              </w:rPr>
              <w:t>олов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510D6">
              <w:rPr>
                <w:rFonts w:ascii="Times New Roman" w:hAnsi="Times New Roman" w:cs="Times New Roman"/>
                <w:sz w:val="28"/>
                <w:szCs w:val="28"/>
              </w:rPr>
              <w:t>Львівської обласної організації Національної спілки художників України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="004F3991">
              <w:rPr>
                <w:rFonts w:ascii="Times New Roman" w:hAnsi="Times New Roman" w:cs="Times New Roman"/>
                <w:sz w:val="28"/>
                <w:szCs w:val="28"/>
              </w:rPr>
              <w:t>народний художник України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3697">
              <w:rPr>
                <w:rStyle w:val="a4"/>
                <w:rFonts w:ascii="Times New Roman" w:hAnsi="Times New Roman" w:cs="Times New Roman"/>
                <w:bCs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704D07" w:rsidRPr="00212D9C" w14:paraId="07E0178C" w14:textId="77777777" w:rsidTr="00DA1716">
        <w:trPr>
          <w:trHeight w:val="155"/>
        </w:trPr>
        <w:tc>
          <w:tcPr>
            <w:tcW w:w="3114" w:type="dxa"/>
          </w:tcPr>
          <w:p w14:paraId="4A8E0172" w14:textId="77777777" w:rsidR="00704D07" w:rsidRPr="00212D9C" w:rsidRDefault="00704D07" w:rsidP="00DA171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2D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ГОРГОТА</w:t>
            </w:r>
          </w:p>
          <w:p w14:paraId="44DA48CE" w14:textId="77777777" w:rsidR="00704D07" w:rsidRPr="00212D9C" w:rsidRDefault="00704D07" w:rsidP="00DA1716">
            <w:pPr>
              <w:rPr>
                <w:rStyle w:val="a4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12D9C">
              <w:rPr>
                <w:rFonts w:ascii="Times New Roman" w:hAnsi="Times New Roman" w:cs="Times New Roman"/>
                <w:sz w:val="28"/>
                <w:szCs w:val="28"/>
              </w:rPr>
              <w:t>Леся Зіновіївна </w:t>
            </w:r>
          </w:p>
        </w:tc>
        <w:tc>
          <w:tcPr>
            <w:tcW w:w="570" w:type="dxa"/>
            <w:vAlign w:val="center"/>
          </w:tcPr>
          <w:p w14:paraId="0527F13D" w14:textId="77777777" w:rsidR="00704D07" w:rsidRPr="00212D9C" w:rsidRDefault="00704D07" w:rsidP="003431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685E61F0" w14:textId="77777777" w:rsidR="00704D07" w:rsidRPr="00212D9C" w:rsidRDefault="00704D07" w:rsidP="0034318D">
            <w:pPr>
              <w:jc w:val="both"/>
              <w:rPr>
                <w:rStyle w:val="a4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12D9C">
              <w:rPr>
                <w:rFonts w:ascii="Times New Roman" w:hAnsi="Times New Roman" w:cs="Times New Roman"/>
                <w:sz w:val="28"/>
                <w:szCs w:val="28"/>
              </w:rPr>
              <w:t>голова постійної комісії з питань культури, освіти, охорони здоров’я, молоді та спорту, соціального захисту населення, національного відродження, молодіжної політики, туризму, партнерства громад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Золочівської міської ради (за згодою)</w:t>
            </w:r>
          </w:p>
        </w:tc>
      </w:tr>
      <w:tr w:rsidR="00704D07" w:rsidRPr="00427051" w14:paraId="2AB5A44D" w14:textId="77777777" w:rsidTr="00DA1716">
        <w:trPr>
          <w:trHeight w:val="155"/>
        </w:trPr>
        <w:tc>
          <w:tcPr>
            <w:tcW w:w="3114" w:type="dxa"/>
            <w:vAlign w:val="center"/>
          </w:tcPr>
          <w:p w14:paraId="58C28A3A" w14:textId="77777777" w:rsidR="00704D07" w:rsidRDefault="00704D07" w:rsidP="009135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70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ГРИНЬКІВ </w:t>
            </w:r>
          </w:p>
          <w:p w14:paraId="3A3DC496" w14:textId="77777777" w:rsidR="00704D07" w:rsidRPr="00427051" w:rsidRDefault="00704D07" w:rsidP="009135D7">
            <w:pPr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7051">
              <w:rPr>
                <w:rFonts w:ascii="Times New Roman" w:hAnsi="Times New Roman" w:cs="Times New Roman"/>
                <w:bCs/>
                <w:sz w:val="28"/>
                <w:szCs w:val="28"/>
              </w:rPr>
              <w:t>Ігор Михайлович</w:t>
            </w:r>
          </w:p>
        </w:tc>
        <w:tc>
          <w:tcPr>
            <w:tcW w:w="570" w:type="dxa"/>
            <w:vAlign w:val="center"/>
          </w:tcPr>
          <w:p w14:paraId="6EAB8F72" w14:textId="77777777" w:rsidR="00704D07" w:rsidRPr="00427051" w:rsidRDefault="00704D07" w:rsidP="009135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0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4" w:type="dxa"/>
          </w:tcPr>
          <w:p w14:paraId="46AB0A44" w14:textId="77777777" w:rsidR="00704D07" w:rsidRPr="00427051" w:rsidRDefault="00704D07" w:rsidP="00DA1716">
            <w:pPr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27051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>Золочівський міський голова (за згодою)</w:t>
            </w:r>
          </w:p>
        </w:tc>
      </w:tr>
      <w:tr w:rsidR="00704D07" w:rsidRPr="00427051" w14:paraId="34A9E3DD" w14:textId="77777777" w:rsidTr="00DA1716">
        <w:trPr>
          <w:trHeight w:val="155"/>
        </w:trPr>
        <w:tc>
          <w:tcPr>
            <w:tcW w:w="3114" w:type="dxa"/>
          </w:tcPr>
          <w:p w14:paraId="37B0833D" w14:textId="77777777" w:rsidR="00704D07" w:rsidRPr="00172F66" w:rsidRDefault="00704D07" w:rsidP="005302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172F6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lastRenderedPageBreak/>
              <w:t>ДИСКАНТ</w:t>
            </w:r>
          </w:p>
          <w:p w14:paraId="09A794B4" w14:textId="77777777" w:rsidR="00704D07" w:rsidRPr="00172F66" w:rsidRDefault="00704D07" w:rsidP="0053026F">
            <w:pPr>
              <w:rPr>
                <w:rStyle w:val="a4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Марія Володимирівна</w:t>
            </w:r>
          </w:p>
        </w:tc>
        <w:tc>
          <w:tcPr>
            <w:tcW w:w="570" w:type="dxa"/>
          </w:tcPr>
          <w:p w14:paraId="7D007330" w14:textId="77777777" w:rsidR="00704D07" w:rsidRPr="00172F66" w:rsidRDefault="00704D07" w:rsidP="005302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4" w:type="dxa"/>
          </w:tcPr>
          <w:p w14:paraId="154FE250" w14:textId="77777777" w:rsidR="00704D07" w:rsidRPr="00172F66" w:rsidRDefault="00704D07" w:rsidP="00DA1716">
            <w:pPr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172F66"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 xml:space="preserve">голова </w:t>
            </w:r>
            <w:proofErr w:type="spellStart"/>
            <w:r w:rsidRPr="00172F66"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Заболотцівської</w:t>
            </w:r>
            <w:proofErr w:type="spellEnd"/>
            <w:r w:rsidRPr="00172F66"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 xml:space="preserve"> сільської р</w:t>
            </w:r>
            <w:bookmarkStart w:id="0" w:name="_GoBack"/>
            <w:bookmarkEnd w:id="0"/>
            <w:r w:rsidRPr="00172F66"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ади (за згодою)</w:t>
            </w:r>
          </w:p>
        </w:tc>
      </w:tr>
      <w:tr w:rsidR="00704D07" w14:paraId="192D1680" w14:textId="77777777" w:rsidTr="00495658">
        <w:trPr>
          <w:trHeight w:val="155"/>
        </w:trPr>
        <w:tc>
          <w:tcPr>
            <w:tcW w:w="3114" w:type="dxa"/>
            <w:vAlign w:val="center"/>
          </w:tcPr>
          <w:p w14:paraId="12611743" w14:textId="77777777" w:rsidR="00704D07" w:rsidRPr="00172F66" w:rsidRDefault="00704D07" w:rsidP="00495658">
            <w:pPr>
              <w:rPr>
                <w:rStyle w:val="a4"/>
                <w:rFonts w:ascii="Times New Roman" w:hAnsi="Times New Roman" w:cs="Times New Roman"/>
                <w:b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172F66">
              <w:rPr>
                <w:rStyle w:val="a4"/>
                <w:rFonts w:ascii="Times New Roman" w:hAnsi="Times New Roman" w:cs="Times New Roman"/>
                <w:b/>
                <w:i w:val="0"/>
                <w:iCs w:val="0"/>
                <w:sz w:val="28"/>
                <w:szCs w:val="28"/>
                <w:shd w:val="clear" w:color="auto" w:fill="FFFFFF"/>
              </w:rPr>
              <w:t>КОСІВ</w:t>
            </w:r>
          </w:p>
          <w:p w14:paraId="31C62195" w14:textId="77777777" w:rsidR="00704D07" w:rsidRPr="00172F66" w:rsidRDefault="00704D07" w:rsidP="00495658">
            <w:pPr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172F66"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Василь Михайлович</w:t>
            </w:r>
          </w:p>
        </w:tc>
        <w:tc>
          <w:tcPr>
            <w:tcW w:w="570" w:type="dxa"/>
            <w:vAlign w:val="center"/>
          </w:tcPr>
          <w:p w14:paraId="19032C78" w14:textId="77777777" w:rsidR="00704D07" w:rsidRPr="00172F66" w:rsidRDefault="00704D07" w:rsidP="004956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5492A768" w14:textId="03D3B231" w:rsidR="00704D07" w:rsidRPr="00172F66" w:rsidRDefault="00704D07" w:rsidP="00495658">
            <w:pPr>
              <w:jc w:val="both"/>
              <w:rPr>
                <w:rStyle w:val="a4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ректор Львівської національної академії мистецтв, доктор мистецтвознавства (за згодою)</w:t>
            </w:r>
          </w:p>
        </w:tc>
      </w:tr>
      <w:tr w:rsidR="00704D07" w14:paraId="36DFE208" w14:textId="77777777" w:rsidTr="008009E7">
        <w:tc>
          <w:tcPr>
            <w:tcW w:w="3114" w:type="dxa"/>
          </w:tcPr>
          <w:p w14:paraId="03DFE20A" w14:textId="77777777" w:rsidR="00704D07" w:rsidRPr="00172F66" w:rsidRDefault="00704D07" w:rsidP="008009E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b/>
                <w:sz w:val="28"/>
                <w:szCs w:val="28"/>
              </w:rPr>
              <w:t>КОЦОВСЬКА</w:t>
            </w:r>
            <w:r w:rsidRPr="00172F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3EEF54D4" w14:textId="77777777" w:rsidR="00704D07" w:rsidRPr="00172F66" w:rsidRDefault="00704D07" w:rsidP="008009E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Ольга Володимирівна </w:t>
            </w:r>
          </w:p>
        </w:tc>
        <w:tc>
          <w:tcPr>
            <w:tcW w:w="570" w:type="dxa"/>
            <w:vAlign w:val="center"/>
          </w:tcPr>
          <w:p w14:paraId="7E960F85" w14:textId="77777777" w:rsidR="00704D07" w:rsidRPr="00172F66" w:rsidRDefault="00704D07" w:rsidP="00105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5DDE5E98" w14:textId="62B18DD1" w:rsidR="00704D07" w:rsidRPr="00172F66" w:rsidRDefault="00704D07" w:rsidP="00105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директор КЗ ЛОР</w:t>
            </w:r>
            <w:r w:rsidRPr="00172F66">
              <w:t xml:space="preserve"> «</w:t>
            </w: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 xml:space="preserve">Львівський фаховий коледж декоративного і ужиткового мистецтва </w:t>
            </w:r>
            <w:r w:rsidR="00A104B7" w:rsidRPr="00172F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імені І</w:t>
            </w:r>
            <w:r w:rsidR="00A104B7" w:rsidRPr="00172F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Труша</w:t>
            </w:r>
            <w:proofErr w:type="spellEnd"/>
            <w:r w:rsidRPr="00172F6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172F66">
              <w:rPr>
                <w:rStyle w:val="a4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704D07" w14:paraId="5A6DC4BE" w14:textId="77777777" w:rsidTr="00983867">
        <w:tc>
          <w:tcPr>
            <w:tcW w:w="3114" w:type="dxa"/>
            <w:vAlign w:val="center"/>
          </w:tcPr>
          <w:p w14:paraId="7C0C5055" w14:textId="77777777" w:rsidR="00704D07" w:rsidRPr="00172F66" w:rsidRDefault="00704D07" w:rsidP="009838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МАЛИЦЬ </w:t>
            </w:r>
          </w:p>
          <w:p w14:paraId="7F72D52C" w14:textId="77777777" w:rsidR="00704D07" w:rsidRPr="00172F66" w:rsidRDefault="00704D07" w:rsidP="0098386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bCs/>
                <w:sz w:val="28"/>
                <w:szCs w:val="28"/>
              </w:rPr>
              <w:t>Орест Григорович</w:t>
            </w:r>
          </w:p>
        </w:tc>
        <w:tc>
          <w:tcPr>
            <w:tcW w:w="570" w:type="dxa"/>
            <w:vAlign w:val="center"/>
          </w:tcPr>
          <w:p w14:paraId="7368E268" w14:textId="77777777" w:rsidR="00704D07" w:rsidRPr="00172F66" w:rsidRDefault="00704D07" w:rsidP="009838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19C29F81" w14:textId="77777777" w:rsidR="00704D07" w:rsidRPr="00172F66" w:rsidRDefault="00704D07" w:rsidP="00983867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директор КЗ ЛОР «Львівський музей історії релігії» </w:t>
            </w:r>
            <w:r w:rsidRPr="00172F66">
              <w:rPr>
                <w:rStyle w:val="a4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704D07" w:rsidRPr="005F7340" w14:paraId="509147DD" w14:textId="77777777" w:rsidTr="00DA1716">
        <w:trPr>
          <w:trHeight w:val="155"/>
        </w:trPr>
        <w:tc>
          <w:tcPr>
            <w:tcW w:w="3114" w:type="dxa"/>
          </w:tcPr>
          <w:p w14:paraId="2C5E5328" w14:textId="77777777" w:rsidR="00704D07" w:rsidRPr="00172F66" w:rsidRDefault="00704D07" w:rsidP="00DA1716">
            <w:pPr>
              <w:rPr>
                <w:rStyle w:val="a4"/>
                <w:rFonts w:ascii="Times New Roman" w:hAnsi="Times New Roman" w:cs="Times New Roman"/>
                <w:b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172F66">
              <w:rPr>
                <w:rStyle w:val="a4"/>
                <w:rFonts w:ascii="Times New Roman" w:hAnsi="Times New Roman" w:cs="Times New Roman"/>
                <w:b/>
                <w:i w:val="0"/>
                <w:iCs w:val="0"/>
                <w:sz w:val="28"/>
                <w:szCs w:val="28"/>
                <w:shd w:val="clear" w:color="auto" w:fill="FFFFFF"/>
              </w:rPr>
              <w:t>МЕДВІДЬ</w:t>
            </w:r>
          </w:p>
          <w:p w14:paraId="39A8E48C" w14:textId="77777777" w:rsidR="00704D07" w:rsidRPr="00172F66" w:rsidRDefault="00704D07" w:rsidP="00DA1716">
            <w:pPr>
              <w:ind w:right="-89"/>
              <w:rPr>
                <w:rStyle w:val="a4"/>
                <w:rFonts w:ascii="Times New Roman" w:hAnsi="Times New Roman" w:cs="Times New Roman"/>
                <w:b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172F66"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Любомир Мирославович</w:t>
            </w:r>
          </w:p>
        </w:tc>
        <w:tc>
          <w:tcPr>
            <w:tcW w:w="570" w:type="dxa"/>
            <w:vAlign w:val="center"/>
          </w:tcPr>
          <w:p w14:paraId="1F549F7C" w14:textId="77777777" w:rsidR="00704D07" w:rsidRPr="00172F66" w:rsidRDefault="00704D07" w:rsidP="007A7B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0C771C9C" w14:textId="42F95414" w:rsidR="00704D07" w:rsidRPr="00172F66" w:rsidRDefault="00A8052A" w:rsidP="007A7B89">
            <w:pPr>
              <w:jc w:val="both"/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172F6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</w:t>
            </w:r>
            <w:r w:rsidR="00704D07" w:rsidRPr="00172F6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рофесор</w:t>
            </w:r>
            <w:r w:rsidRPr="00172F6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Львівської національної академії мистецтв</w:t>
            </w:r>
            <w:r w:rsidR="00704D07" w:rsidRPr="00172F6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, </w:t>
            </w:r>
            <w:r w:rsidRPr="00172F6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академік Національної академії мистецтв України, </w:t>
            </w:r>
            <w:r w:rsidR="00704D07" w:rsidRPr="00172F6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народний художник України, Лауреат </w:t>
            </w:r>
            <w:r w:rsidRPr="00172F6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Національної премії України </w:t>
            </w:r>
            <w:r w:rsidRPr="00172F6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br/>
              <w:t>ім</w:t>
            </w:r>
            <w:r w:rsidR="00047E5A" w:rsidRPr="00172F6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ені</w:t>
            </w:r>
            <w:r w:rsidRPr="00172F6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Т. </w:t>
            </w:r>
            <w:r w:rsidR="00704D07" w:rsidRPr="00172F6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Шевченк</w:t>
            </w:r>
            <w:r w:rsidRPr="00172F6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а</w:t>
            </w:r>
            <w:r w:rsidR="00704D07" w:rsidRPr="00172F66">
              <w:rPr>
                <w:rStyle w:val="a4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9C701D" w14:paraId="245AE82E" w14:textId="77777777" w:rsidTr="00C91CB7">
        <w:tc>
          <w:tcPr>
            <w:tcW w:w="3114" w:type="dxa"/>
            <w:vAlign w:val="center"/>
          </w:tcPr>
          <w:p w14:paraId="5666A045" w14:textId="77777777" w:rsidR="009C701D" w:rsidRPr="00172F66" w:rsidRDefault="009C701D" w:rsidP="009C70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ПЛУГАТОР </w:t>
            </w:r>
          </w:p>
          <w:p w14:paraId="0AEB4272" w14:textId="3A1F6C54" w:rsidR="009C701D" w:rsidRPr="00172F66" w:rsidRDefault="009C701D" w:rsidP="009C701D">
            <w:pPr>
              <w:ind w:right="-114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bCs/>
                <w:sz w:val="28"/>
                <w:szCs w:val="28"/>
              </w:rPr>
              <w:t>Тетяна Василівна</w:t>
            </w:r>
          </w:p>
        </w:tc>
        <w:tc>
          <w:tcPr>
            <w:tcW w:w="570" w:type="dxa"/>
            <w:vAlign w:val="center"/>
          </w:tcPr>
          <w:p w14:paraId="7E60CF06" w14:textId="628BB69E" w:rsidR="009C701D" w:rsidRPr="00172F66" w:rsidRDefault="009C701D" w:rsidP="009C7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62F3218C" w14:textId="24E9BF04" w:rsidR="009C701D" w:rsidRPr="00172F66" w:rsidRDefault="009C701D" w:rsidP="009C7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заступник директора департаменту – начальник управління культури департаменту з питань культури, національностей та релігій обласної державної адміністрації</w:t>
            </w:r>
          </w:p>
        </w:tc>
      </w:tr>
      <w:tr w:rsidR="009C701D" w14:paraId="52F110F4" w14:textId="77777777" w:rsidTr="00227931">
        <w:tc>
          <w:tcPr>
            <w:tcW w:w="3114" w:type="dxa"/>
          </w:tcPr>
          <w:p w14:paraId="5D24C214" w14:textId="77777777" w:rsidR="009C701D" w:rsidRPr="00172F66" w:rsidRDefault="009C701D" w:rsidP="009C701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ПИСЬМЕННА </w:t>
            </w:r>
          </w:p>
          <w:p w14:paraId="4C8B8BC1" w14:textId="663663D0" w:rsidR="009C701D" w:rsidRPr="00172F66" w:rsidRDefault="009C701D" w:rsidP="009C701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Тетяна Олександрівна</w:t>
            </w:r>
          </w:p>
        </w:tc>
        <w:tc>
          <w:tcPr>
            <w:tcW w:w="570" w:type="dxa"/>
          </w:tcPr>
          <w:p w14:paraId="207D475A" w14:textId="4FA007A4" w:rsidR="009C701D" w:rsidRPr="00172F66" w:rsidRDefault="009C701D" w:rsidP="009C7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</w:tcPr>
          <w:p w14:paraId="0127122E" w14:textId="440D8B41" w:rsidR="009C701D" w:rsidRPr="00172F66" w:rsidRDefault="009C701D" w:rsidP="009C7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 xml:space="preserve">секретар постійної комісії з питань культури, інформаційної політики та промоції </w:t>
            </w:r>
            <w:r w:rsidR="00821155" w:rsidRPr="00172F66">
              <w:rPr>
                <w:rFonts w:ascii="Times New Roman" w:hAnsi="Times New Roman" w:cs="Times New Roman"/>
                <w:sz w:val="28"/>
                <w:szCs w:val="28"/>
              </w:rPr>
              <w:t xml:space="preserve">Львівської </w:t>
            </w: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обласної ради</w:t>
            </w:r>
          </w:p>
        </w:tc>
      </w:tr>
      <w:tr w:rsidR="009C701D" w14:paraId="3C79AC90" w14:textId="77777777" w:rsidTr="001C0666">
        <w:tc>
          <w:tcPr>
            <w:tcW w:w="3114" w:type="dxa"/>
            <w:vAlign w:val="center"/>
          </w:tcPr>
          <w:p w14:paraId="34B919F3" w14:textId="77777777" w:rsidR="009C701D" w:rsidRPr="00172F66" w:rsidRDefault="009C701D" w:rsidP="009C701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b/>
                <w:sz w:val="28"/>
                <w:szCs w:val="28"/>
              </w:rPr>
              <w:t>РАЗІНКОВА</w:t>
            </w:r>
            <w:r w:rsidRPr="00172F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3C255465" w14:textId="77777777" w:rsidR="009C701D" w:rsidRPr="00172F66" w:rsidRDefault="009C701D" w:rsidP="009C701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Лариса Борисівна </w:t>
            </w:r>
          </w:p>
        </w:tc>
        <w:tc>
          <w:tcPr>
            <w:tcW w:w="570" w:type="dxa"/>
            <w:vAlign w:val="center"/>
          </w:tcPr>
          <w:p w14:paraId="7F238DB7" w14:textId="77777777" w:rsidR="009C701D" w:rsidRPr="00172F66" w:rsidRDefault="009C701D" w:rsidP="009C7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12009C52" w14:textId="77F992FC" w:rsidR="009C701D" w:rsidRPr="00172F66" w:rsidRDefault="009C701D" w:rsidP="009C7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 xml:space="preserve">доцент кафедри реставрації творів мистецтва Львівської національної академії мистецтв,  заслужений працівник культури України </w:t>
            </w:r>
            <w:r w:rsidRPr="00172F66">
              <w:rPr>
                <w:rStyle w:val="a4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9C701D" w14:paraId="747C9717" w14:textId="77777777" w:rsidTr="00DA1716">
        <w:tc>
          <w:tcPr>
            <w:tcW w:w="3114" w:type="dxa"/>
          </w:tcPr>
          <w:p w14:paraId="236831B7" w14:textId="77777777" w:rsidR="009C701D" w:rsidRPr="00172F66" w:rsidRDefault="009C701D" w:rsidP="009C701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РИБОТИЦЬКА</w:t>
            </w:r>
          </w:p>
          <w:p w14:paraId="78BCD4F3" w14:textId="26BD4616" w:rsidR="009C701D" w:rsidRPr="00172F66" w:rsidRDefault="009C701D" w:rsidP="009C701D">
            <w:pPr>
              <w:ind w:right="-246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Соломія Володимирівна</w:t>
            </w:r>
          </w:p>
        </w:tc>
        <w:tc>
          <w:tcPr>
            <w:tcW w:w="570" w:type="dxa"/>
            <w:vAlign w:val="center"/>
          </w:tcPr>
          <w:p w14:paraId="7F425C45" w14:textId="71DD88D8" w:rsidR="009C701D" w:rsidRPr="00172F66" w:rsidRDefault="009C701D" w:rsidP="009C7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</w:tcPr>
          <w:p w14:paraId="2FDAB5C8" w14:textId="755FDE0B" w:rsidR="009C701D" w:rsidRPr="00172F66" w:rsidRDefault="009C701D" w:rsidP="009C7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голови постійної комісії з питань історико-культурної спадщини та туризму </w:t>
            </w:r>
            <w:r w:rsidR="00047E5A" w:rsidRPr="00172F66">
              <w:rPr>
                <w:rFonts w:ascii="Times New Roman" w:hAnsi="Times New Roman" w:cs="Times New Roman"/>
                <w:sz w:val="28"/>
                <w:szCs w:val="28"/>
              </w:rPr>
              <w:t xml:space="preserve">Львівської </w:t>
            </w: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обласної ради, голова Львівського регіонального суспільно-культурного товариства «Надсяння»</w:t>
            </w:r>
          </w:p>
        </w:tc>
      </w:tr>
      <w:tr w:rsidR="009C701D" w:rsidRPr="00427051" w14:paraId="0929D79A" w14:textId="77777777" w:rsidTr="009A2499">
        <w:trPr>
          <w:trHeight w:val="155"/>
        </w:trPr>
        <w:tc>
          <w:tcPr>
            <w:tcW w:w="3114" w:type="dxa"/>
          </w:tcPr>
          <w:p w14:paraId="7C973602" w14:textId="77777777" w:rsidR="009C701D" w:rsidRPr="00172F66" w:rsidRDefault="009C701D" w:rsidP="009C701D">
            <w:pPr>
              <w:rPr>
                <w:rStyle w:val="a4"/>
                <w:rFonts w:ascii="Times New Roman" w:hAnsi="Times New Roman" w:cs="Times New Roman"/>
                <w:b/>
                <w:i w:val="0"/>
                <w:iCs w:val="0"/>
                <w:sz w:val="28"/>
                <w:szCs w:val="28"/>
              </w:rPr>
            </w:pPr>
            <w:r w:rsidRPr="00172F66">
              <w:rPr>
                <w:rStyle w:val="a4"/>
                <w:rFonts w:ascii="Times New Roman" w:hAnsi="Times New Roman" w:cs="Times New Roman"/>
                <w:b/>
                <w:i w:val="0"/>
                <w:iCs w:val="0"/>
                <w:sz w:val="28"/>
                <w:szCs w:val="28"/>
                <w:shd w:val="clear" w:color="auto" w:fill="FFFFFF"/>
              </w:rPr>
              <w:t>С</w:t>
            </w:r>
            <w:r w:rsidRPr="00172F66">
              <w:rPr>
                <w:rStyle w:val="a4"/>
                <w:rFonts w:ascii="Times New Roman" w:hAnsi="Times New Roman" w:cs="Times New Roman"/>
                <w:b/>
                <w:i w:val="0"/>
                <w:iCs w:val="0"/>
                <w:sz w:val="28"/>
                <w:szCs w:val="28"/>
              </w:rPr>
              <w:t>ЛІПЕЦЬ</w:t>
            </w:r>
          </w:p>
          <w:p w14:paraId="4FFFD9C5" w14:textId="77777777" w:rsidR="009C701D" w:rsidRPr="00172F66" w:rsidRDefault="009C701D" w:rsidP="009C701D">
            <w:pPr>
              <w:ind w:right="-104"/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172F66"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</w:rPr>
              <w:t>Ростислав Степанович</w:t>
            </w:r>
          </w:p>
        </w:tc>
        <w:tc>
          <w:tcPr>
            <w:tcW w:w="570" w:type="dxa"/>
          </w:tcPr>
          <w:p w14:paraId="25523BE6" w14:textId="77777777" w:rsidR="009C701D" w:rsidRPr="00172F66" w:rsidRDefault="009C701D" w:rsidP="009C70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4" w:type="dxa"/>
          </w:tcPr>
          <w:p w14:paraId="5ED0BE85" w14:textId="77777777" w:rsidR="009C701D" w:rsidRPr="00172F66" w:rsidRDefault="009C701D" w:rsidP="009C701D">
            <w:pPr>
              <w:jc w:val="both"/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</w:pPr>
            <w:proofErr w:type="spellStart"/>
            <w:r w:rsidRPr="00172F66"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Б</w:t>
            </w:r>
            <w:r w:rsidRPr="00172F66"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</w:rPr>
              <w:t>уський</w:t>
            </w:r>
            <w:proofErr w:type="spellEnd"/>
            <w:r w:rsidRPr="00172F66"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</w:rPr>
              <w:t xml:space="preserve"> міський голова (за згодою)</w:t>
            </w:r>
          </w:p>
        </w:tc>
      </w:tr>
      <w:tr w:rsidR="00170C5C" w:rsidRPr="00427051" w14:paraId="78B43044" w14:textId="77777777" w:rsidTr="009A2499">
        <w:trPr>
          <w:trHeight w:val="155"/>
        </w:trPr>
        <w:tc>
          <w:tcPr>
            <w:tcW w:w="3114" w:type="dxa"/>
          </w:tcPr>
          <w:p w14:paraId="09EC0218" w14:textId="77777777" w:rsidR="00170C5C" w:rsidRPr="00172F66" w:rsidRDefault="00170C5C" w:rsidP="009C701D">
            <w:pPr>
              <w:rPr>
                <w:rStyle w:val="a4"/>
                <w:rFonts w:ascii="Times New Roman" w:hAnsi="Times New Roman" w:cs="Times New Roman"/>
                <w:b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172F66">
              <w:rPr>
                <w:rStyle w:val="a4"/>
                <w:rFonts w:ascii="Times New Roman" w:hAnsi="Times New Roman" w:cs="Times New Roman"/>
                <w:b/>
                <w:i w:val="0"/>
                <w:iCs w:val="0"/>
                <w:sz w:val="28"/>
                <w:szCs w:val="28"/>
                <w:shd w:val="clear" w:color="auto" w:fill="FFFFFF"/>
              </w:rPr>
              <w:t>СТЕЛЬМАХ</w:t>
            </w:r>
          </w:p>
          <w:p w14:paraId="090023E0" w14:textId="67F13877" w:rsidR="00170C5C" w:rsidRPr="00172F66" w:rsidRDefault="00170C5C" w:rsidP="009C701D">
            <w:pPr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172F66"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Оксана</w:t>
            </w:r>
            <w:r w:rsidR="00491389" w:rsidRPr="00172F66"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 xml:space="preserve"> Михайлівна</w:t>
            </w:r>
          </w:p>
        </w:tc>
        <w:tc>
          <w:tcPr>
            <w:tcW w:w="570" w:type="dxa"/>
          </w:tcPr>
          <w:p w14:paraId="656CF2C8" w14:textId="6B06EAAC" w:rsidR="00170C5C" w:rsidRPr="00172F66" w:rsidRDefault="00805C2A" w:rsidP="009C70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</w:tcPr>
          <w:p w14:paraId="1FAADB85" w14:textId="36527754" w:rsidR="00170C5C" w:rsidRPr="00172F66" w:rsidRDefault="00170C5C" w:rsidP="009C701D">
            <w:pPr>
              <w:jc w:val="both"/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172F66"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головн</w:t>
            </w:r>
            <w:r w:rsidR="00CE064E" w:rsidRPr="00172F66"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ий</w:t>
            </w:r>
            <w:r w:rsidRPr="00172F66">
              <w:rPr>
                <w:rStyle w:val="a4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 xml:space="preserve"> спеціаліст відділу менеджменту закладів культури департаменту освіти та культури Львівської міської ради (за згодою)</w:t>
            </w:r>
          </w:p>
        </w:tc>
      </w:tr>
      <w:tr w:rsidR="009C701D" w14:paraId="00ED1785" w14:textId="77777777" w:rsidTr="0053296E">
        <w:trPr>
          <w:trHeight w:val="155"/>
        </w:trPr>
        <w:tc>
          <w:tcPr>
            <w:tcW w:w="3114" w:type="dxa"/>
            <w:vAlign w:val="center"/>
          </w:tcPr>
          <w:p w14:paraId="36399492" w14:textId="77777777" w:rsidR="009C701D" w:rsidRPr="00172F66" w:rsidRDefault="009C701D" w:rsidP="009C70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СВАРНИК </w:t>
            </w:r>
          </w:p>
          <w:p w14:paraId="5A056627" w14:textId="77777777" w:rsidR="009C701D" w:rsidRPr="00172F66" w:rsidRDefault="009C701D" w:rsidP="009C701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Іван Іванович </w:t>
            </w:r>
          </w:p>
        </w:tc>
        <w:tc>
          <w:tcPr>
            <w:tcW w:w="570" w:type="dxa"/>
            <w:vAlign w:val="center"/>
          </w:tcPr>
          <w:p w14:paraId="1C2CD118" w14:textId="77777777" w:rsidR="009C701D" w:rsidRPr="00172F66" w:rsidRDefault="009C701D" w:rsidP="009C7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7E5E40E9" w14:textId="13061B8B" w:rsidR="009C701D" w:rsidRPr="00172F66" w:rsidRDefault="009C701D" w:rsidP="009C7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КЗ ЛОР «Львівська обласна універсальна наукова бібліотека» </w:t>
            </w:r>
            <w:r w:rsidRPr="00172F66">
              <w:rPr>
                <w:rStyle w:val="a4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9C701D" w14:paraId="4BAD538F" w14:textId="77777777" w:rsidTr="0053296E">
        <w:trPr>
          <w:trHeight w:val="155"/>
        </w:trPr>
        <w:tc>
          <w:tcPr>
            <w:tcW w:w="3114" w:type="dxa"/>
            <w:vAlign w:val="center"/>
          </w:tcPr>
          <w:p w14:paraId="22ABF9F2" w14:textId="77777777" w:rsidR="009C701D" w:rsidRPr="00172F66" w:rsidRDefault="009C701D" w:rsidP="009C70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ТИМЕЦЬ </w:t>
            </w:r>
          </w:p>
          <w:p w14:paraId="3AA08E56" w14:textId="77777777" w:rsidR="009C701D" w:rsidRPr="00172F66" w:rsidRDefault="009C701D" w:rsidP="009C701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Ігор Васильович </w:t>
            </w:r>
          </w:p>
        </w:tc>
        <w:tc>
          <w:tcPr>
            <w:tcW w:w="570" w:type="dxa"/>
            <w:vAlign w:val="center"/>
          </w:tcPr>
          <w:p w14:paraId="3C813AEB" w14:textId="77777777" w:rsidR="009C701D" w:rsidRPr="00172F66" w:rsidRDefault="009C701D" w:rsidP="009C7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  <w:vAlign w:val="center"/>
          </w:tcPr>
          <w:p w14:paraId="44BE180C" w14:textId="6C258F0E" w:rsidR="009C701D" w:rsidRPr="00172F66" w:rsidRDefault="009C701D" w:rsidP="009C701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КЗ ЛОР «Історико-краєзнавчий музей» </w:t>
            </w:r>
            <w:r w:rsidRPr="00172F66">
              <w:rPr>
                <w:rStyle w:val="a4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>(за згодою)</w:t>
            </w:r>
          </w:p>
        </w:tc>
      </w:tr>
      <w:tr w:rsidR="009C701D" w14:paraId="5889FA6D" w14:textId="77777777" w:rsidTr="0088373F">
        <w:tc>
          <w:tcPr>
            <w:tcW w:w="3114" w:type="dxa"/>
          </w:tcPr>
          <w:p w14:paraId="750616B2" w14:textId="77777777" w:rsidR="009C701D" w:rsidRPr="00172F66" w:rsidRDefault="009C701D" w:rsidP="009C701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ЦЕГОЛКО</w:t>
            </w:r>
          </w:p>
          <w:p w14:paraId="05A1B044" w14:textId="77777777" w:rsidR="009C701D" w:rsidRPr="00172F66" w:rsidRDefault="009C701D" w:rsidP="009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Петро Павлович</w:t>
            </w:r>
          </w:p>
        </w:tc>
        <w:tc>
          <w:tcPr>
            <w:tcW w:w="570" w:type="dxa"/>
            <w:vAlign w:val="center"/>
          </w:tcPr>
          <w:p w14:paraId="26F3CF16" w14:textId="77777777" w:rsidR="009C701D" w:rsidRPr="00172F66" w:rsidRDefault="009C701D" w:rsidP="009C7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4" w:type="dxa"/>
          </w:tcPr>
          <w:p w14:paraId="725C432D" w14:textId="467722C0" w:rsidR="009C701D" w:rsidRPr="00172F66" w:rsidRDefault="009C701D" w:rsidP="009C7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F66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голови постійної комісії з питань культури, інформаційної політики та промоції </w:t>
            </w:r>
            <w:r w:rsidR="00AB2320" w:rsidRPr="00172F66">
              <w:rPr>
                <w:rFonts w:ascii="Times New Roman" w:hAnsi="Times New Roman" w:cs="Times New Roman"/>
                <w:sz w:val="28"/>
                <w:szCs w:val="28"/>
              </w:rPr>
              <w:t xml:space="preserve">Львівської </w:t>
            </w:r>
            <w:proofErr w:type="spellStart"/>
            <w:r w:rsidRPr="00172F66">
              <w:rPr>
                <w:rFonts w:ascii="Times New Roman" w:hAnsi="Times New Roman" w:cs="Times New Roman"/>
                <w:sz w:val="28"/>
                <w:szCs w:val="28"/>
              </w:rPr>
              <w:t xml:space="preserve">обласної </w:t>
            </w:r>
            <w:proofErr w:type="spellEnd"/>
            <w:r w:rsidRPr="00172F66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</w:p>
        </w:tc>
      </w:tr>
    </w:tbl>
    <w:p w14:paraId="09C3B6C1" w14:textId="77777777" w:rsidR="004D3CC3" w:rsidRDefault="004D3CC3" w:rsidP="004D3CC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A42CBC1" w14:textId="12CBA063" w:rsidR="004D3CC3" w:rsidRDefault="00C75F0D" w:rsidP="00C75F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</w:t>
      </w:r>
    </w:p>
    <w:sectPr w:rsidR="004D3CC3" w:rsidSect="00F968E6">
      <w:headerReference w:type="default" r:id="rId7"/>
      <w:pgSz w:w="11906" w:h="16838"/>
      <w:pgMar w:top="850" w:right="850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04C20" w14:textId="77777777" w:rsidR="003C0834" w:rsidRDefault="003C0834" w:rsidP="0053296E">
      <w:pPr>
        <w:spacing w:after="0" w:line="240" w:lineRule="auto"/>
      </w:pPr>
      <w:r>
        <w:separator/>
      </w:r>
    </w:p>
  </w:endnote>
  <w:endnote w:type="continuationSeparator" w:id="0">
    <w:p w14:paraId="13347EEF" w14:textId="77777777" w:rsidR="003C0834" w:rsidRDefault="003C0834" w:rsidP="00532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5D70E" w14:textId="77777777" w:rsidR="003C0834" w:rsidRDefault="003C0834" w:rsidP="0053296E">
      <w:pPr>
        <w:spacing w:after="0" w:line="240" w:lineRule="auto"/>
      </w:pPr>
      <w:r>
        <w:separator/>
      </w:r>
    </w:p>
  </w:footnote>
  <w:footnote w:type="continuationSeparator" w:id="0">
    <w:p w14:paraId="7DAC8E4E" w14:textId="77777777" w:rsidR="003C0834" w:rsidRDefault="003C0834" w:rsidP="00532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061230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48B2DC2" w14:textId="422EFC86" w:rsidR="0053296E" w:rsidRPr="0053296E" w:rsidRDefault="0082115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D1077">
          <w:t xml:space="preserve">                                                                                       </w:t>
        </w:r>
        <w:r w:rsidR="00571910" w:rsidRPr="000D1077">
          <w:t xml:space="preserve"> </w:t>
        </w:r>
        <w:r w:rsidRPr="000D1077">
          <w:t xml:space="preserve">    </w:t>
        </w:r>
        <w:r w:rsidR="00571910" w:rsidRPr="000D1077">
          <w:t xml:space="preserve"> </w:t>
        </w:r>
        <w:r w:rsidRPr="000D1077">
          <w:t xml:space="preserve"> </w:t>
        </w:r>
        <w:r w:rsidR="00571910" w:rsidRPr="000D1077">
          <w:t xml:space="preserve">    </w:t>
        </w:r>
        <w:r w:rsidRPr="000D1077">
          <w:t xml:space="preserve"> </w:t>
        </w:r>
        <w:r w:rsidR="0053296E" w:rsidRPr="000D107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3296E" w:rsidRPr="000D107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53296E" w:rsidRPr="000D107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3296E" w:rsidRPr="000D1077">
          <w:rPr>
            <w:rFonts w:ascii="Times New Roman" w:hAnsi="Times New Roman" w:cs="Times New Roman"/>
            <w:sz w:val="24"/>
            <w:szCs w:val="24"/>
          </w:rPr>
          <w:t>2</w:t>
        </w:r>
        <w:r w:rsidR="0053296E" w:rsidRPr="000D1077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0D1077">
          <w:rPr>
            <w:rFonts w:ascii="Times New Roman" w:hAnsi="Times New Roman" w:cs="Times New Roman"/>
            <w:sz w:val="24"/>
            <w:szCs w:val="24"/>
          </w:rPr>
          <w:t xml:space="preserve">                                   Продовження додатка</w:t>
        </w:r>
        <w:r w:rsidR="00571910" w:rsidRPr="000D1077">
          <w:rPr>
            <w:rFonts w:ascii="Times New Roman" w:hAnsi="Times New Roman" w:cs="Times New Roman"/>
            <w:sz w:val="24"/>
            <w:szCs w:val="24"/>
          </w:rPr>
          <w:t xml:space="preserve"> 1</w:t>
        </w:r>
      </w:p>
    </w:sdtContent>
  </w:sdt>
  <w:p w14:paraId="2399DFD1" w14:textId="77777777" w:rsidR="0053296E" w:rsidRDefault="0053296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D36"/>
    <w:rsid w:val="0004047F"/>
    <w:rsid w:val="00047E5A"/>
    <w:rsid w:val="00083679"/>
    <w:rsid w:val="00083AB0"/>
    <w:rsid w:val="000A7FD7"/>
    <w:rsid w:val="000C0D7F"/>
    <w:rsid w:val="000D0D99"/>
    <w:rsid w:val="000D1077"/>
    <w:rsid w:val="000E58F8"/>
    <w:rsid w:val="000F3706"/>
    <w:rsid w:val="000F51CB"/>
    <w:rsid w:val="00121A72"/>
    <w:rsid w:val="0015730C"/>
    <w:rsid w:val="00170C5C"/>
    <w:rsid w:val="00172F66"/>
    <w:rsid w:val="001741F2"/>
    <w:rsid w:val="001A336D"/>
    <w:rsid w:val="001C0A05"/>
    <w:rsid w:val="00212D9C"/>
    <w:rsid w:val="002264B6"/>
    <w:rsid w:val="00241521"/>
    <w:rsid w:val="00290943"/>
    <w:rsid w:val="00294089"/>
    <w:rsid w:val="002A6C12"/>
    <w:rsid w:val="002D36B9"/>
    <w:rsid w:val="002E3952"/>
    <w:rsid w:val="002F2D85"/>
    <w:rsid w:val="003009DD"/>
    <w:rsid w:val="00314E6A"/>
    <w:rsid w:val="003449B5"/>
    <w:rsid w:val="00367196"/>
    <w:rsid w:val="00380A49"/>
    <w:rsid w:val="003B45C8"/>
    <w:rsid w:val="003C0834"/>
    <w:rsid w:val="003E2247"/>
    <w:rsid w:val="003E7E05"/>
    <w:rsid w:val="003F2483"/>
    <w:rsid w:val="0041145A"/>
    <w:rsid w:val="004178A3"/>
    <w:rsid w:val="0042485A"/>
    <w:rsid w:val="00426187"/>
    <w:rsid w:val="00427051"/>
    <w:rsid w:val="004515BD"/>
    <w:rsid w:val="00463856"/>
    <w:rsid w:val="00491389"/>
    <w:rsid w:val="004A46E1"/>
    <w:rsid w:val="004B1463"/>
    <w:rsid w:val="004D3CC3"/>
    <w:rsid w:val="004F3991"/>
    <w:rsid w:val="00517611"/>
    <w:rsid w:val="0052114E"/>
    <w:rsid w:val="0053296E"/>
    <w:rsid w:val="00554C14"/>
    <w:rsid w:val="00556D4B"/>
    <w:rsid w:val="00565CF5"/>
    <w:rsid w:val="00571910"/>
    <w:rsid w:val="0057670D"/>
    <w:rsid w:val="0059555C"/>
    <w:rsid w:val="005D302C"/>
    <w:rsid w:val="005D4279"/>
    <w:rsid w:val="005F2D3F"/>
    <w:rsid w:val="005F7340"/>
    <w:rsid w:val="00602DFD"/>
    <w:rsid w:val="00621ACD"/>
    <w:rsid w:val="00646BF1"/>
    <w:rsid w:val="006640A7"/>
    <w:rsid w:val="00665011"/>
    <w:rsid w:val="006838F2"/>
    <w:rsid w:val="006C12E9"/>
    <w:rsid w:val="006E765D"/>
    <w:rsid w:val="007044FA"/>
    <w:rsid w:val="00704D07"/>
    <w:rsid w:val="008009E7"/>
    <w:rsid w:val="00805651"/>
    <w:rsid w:val="00805C2A"/>
    <w:rsid w:val="00821155"/>
    <w:rsid w:val="00851F33"/>
    <w:rsid w:val="0088373F"/>
    <w:rsid w:val="008F3ECE"/>
    <w:rsid w:val="009051A8"/>
    <w:rsid w:val="00912CC4"/>
    <w:rsid w:val="0093321F"/>
    <w:rsid w:val="0096080E"/>
    <w:rsid w:val="00972213"/>
    <w:rsid w:val="009B3D79"/>
    <w:rsid w:val="009C701D"/>
    <w:rsid w:val="009D0803"/>
    <w:rsid w:val="009D158B"/>
    <w:rsid w:val="009D31F8"/>
    <w:rsid w:val="009F3697"/>
    <w:rsid w:val="00A104B7"/>
    <w:rsid w:val="00A20EB4"/>
    <w:rsid w:val="00A36D25"/>
    <w:rsid w:val="00A606A1"/>
    <w:rsid w:val="00A71D69"/>
    <w:rsid w:val="00A8052A"/>
    <w:rsid w:val="00A97A76"/>
    <w:rsid w:val="00AA078B"/>
    <w:rsid w:val="00AA2978"/>
    <w:rsid w:val="00AA757B"/>
    <w:rsid w:val="00AA75B7"/>
    <w:rsid w:val="00AB2320"/>
    <w:rsid w:val="00AB236E"/>
    <w:rsid w:val="00AF27AB"/>
    <w:rsid w:val="00B07A15"/>
    <w:rsid w:val="00B17230"/>
    <w:rsid w:val="00B30D36"/>
    <w:rsid w:val="00BC64F0"/>
    <w:rsid w:val="00BE5375"/>
    <w:rsid w:val="00BF3CDF"/>
    <w:rsid w:val="00C054E0"/>
    <w:rsid w:val="00C70EE5"/>
    <w:rsid w:val="00C75F0D"/>
    <w:rsid w:val="00C81C54"/>
    <w:rsid w:val="00C92F85"/>
    <w:rsid w:val="00C93DEC"/>
    <w:rsid w:val="00CE064E"/>
    <w:rsid w:val="00CF177B"/>
    <w:rsid w:val="00CF4939"/>
    <w:rsid w:val="00D128A5"/>
    <w:rsid w:val="00D235A6"/>
    <w:rsid w:val="00D35166"/>
    <w:rsid w:val="00D80AAE"/>
    <w:rsid w:val="00D92796"/>
    <w:rsid w:val="00D94F29"/>
    <w:rsid w:val="00DA1716"/>
    <w:rsid w:val="00DB0F7E"/>
    <w:rsid w:val="00DD238F"/>
    <w:rsid w:val="00E03A64"/>
    <w:rsid w:val="00E06CC4"/>
    <w:rsid w:val="00E14A2A"/>
    <w:rsid w:val="00E31350"/>
    <w:rsid w:val="00E41FCC"/>
    <w:rsid w:val="00E424CD"/>
    <w:rsid w:val="00E507D5"/>
    <w:rsid w:val="00EB5052"/>
    <w:rsid w:val="00EC6370"/>
    <w:rsid w:val="00EE4511"/>
    <w:rsid w:val="00EE4E85"/>
    <w:rsid w:val="00EF401A"/>
    <w:rsid w:val="00F10049"/>
    <w:rsid w:val="00F11DB1"/>
    <w:rsid w:val="00F514D4"/>
    <w:rsid w:val="00F968E6"/>
    <w:rsid w:val="00FE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92D85"/>
  <w15:chartTrackingRefBased/>
  <w15:docId w15:val="{E7DAAA4E-7507-40D3-A5F9-4C3E24A42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0D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0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602DFD"/>
    <w:rPr>
      <w:i/>
      <w:iCs/>
    </w:rPr>
  </w:style>
  <w:style w:type="paragraph" w:styleId="a5">
    <w:name w:val="header"/>
    <w:basedOn w:val="a"/>
    <w:link w:val="a6"/>
    <w:uiPriority w:val="99"/>
    <w:unhideWhenUsed/>
    <w:rsid w:val="005329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53296E"/>
  </w:style>
  <w:style w:type="paragraph" w:styleId="a7">
    <w:name w:val="footer"/>
    <w:basedOn w:val="a"/>
    <w:link w:val="a8"/>
    <w:uiPriority w:val="99"/>
    <w:unhideWhenUsed/>
    <w:rsid w:val="005329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5329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92AF4-5D6E-4EFB-B040-3D919B78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2457</Words>
  <Characters>1402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2026-04-15T13:12:00Z</cp:lastPrinted>
  <dcterms:created xsi:type="dcterms:W3CDTF">2026-05-19T12:53:00Z</dcterms:created>
  <dcterms:modified xsi:type="dcterms:W3CDTF">2026-05-20T08:43:00Z</dcterms:modified>
</cp:coreProperties>
</file>